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1AE1" w14:textId="34B9ABCD" w:rsidR="00834790" w:rsidRPr="009127FC" w:rsidRDefault="00834790" w:rsidP="00834790">
      <w:pPr>
        <w:pStyle w:val="BasicParagraph"/>
        <w:rPr>
          <w:rFonts w:ascii="Gill Sans MT" w:hAnsi="Gill Sans MT" w:cs="Gill Sans MT"/>
          <w:color w:val="004272"/>
          <w:sz w:val="28"/>
          <w:szCs w:val="28"/>
        </w:rPr>
      </w:pPr>
      <w:r w:rsidRPr="009127FC">
        <w:rPr>
          <w:rFonts w:ascii="Gill Sans MT" w:hAnsi="Gill Sans MT" w:cs="Gill Sans MT"/>
          <w:color w:val="004272"/>
          <w:sz w:val="28"/>
          <w:szCs w:val="28"/>
        </w:rPr>
        <w:t xml:space="preserve">SAMPLE </w:t>
      </w:r>
      <w:r w:rsidR="00F14430">
        <w:rPr>
          <w:rFonts w:ascii="Gill Sans MT" w:hAnsi="Gill Sans MT" w:cs="Gill Sans MT"/>
          <w:color w:val="004272"/>
          <w:sz w:val="28"/>
          <w:szCs w:val="28"/>
        </w:rPr>
        <w:t>PRESS RELEASE TO LOCAL MEDIA</w:t>
      </w:r>
    </w:p>
    <w:p w14:paraId="1AF024B3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61B009CD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Media Release Contact: </w:t>
      </w:r>
    </w:p>
    <w:p w14:paraId="3974D7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[Insert your name and contact info here]</w:t>
      </w:r>
    </w:p>
    <w:p w14:paraId="5274E9BC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A37AA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CERN Foundation Media Contact: </w:t>
      </w:r>
    </w:p>
    <w:p w14:paraId="7520A9BA" w14:textId="3B10C6A7" w:rsidR="006915F1" w:rsidRDefault="007F078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  <w:hyperlink r:id="rId4" w:history="1">
        <w:r w:rsidR="006915F1" w:rsidRPr="007A5577">
          <w:rPr>
            <w:rStyle w:val="Hyperlink"/>
            <w:rFonts w:ascii="GillSansMT" w:eastAsiaTheme="minorEastAsia" w:hAnsi="GillSansMT" w:cs="GillSansMT"/>
            <w:sz w:val="22"/>
            <w:szCs w:val="22"/>
            <w:lang w:val="en-US"/>
          </w:rPr>
          <w:t>administrator@cern-foundation.org</w:t>
        </w:r>
      </w:hyperlink>
    </w:p>
    <w:p w14:paraId="05060A25" w14:textId="580FE713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  <w:t>cern-foundation.org</w:t>
      </w:r>
    </w:p>
    <w:p w14:paraId="053DF0DD" w14:textId="77777777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</w:p>
    <w:p w14:paraId="3E8E9C5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4272"/>
          <w:sz w:val="28"/>
          <w:szCs w:val="28"/>
        </w:rPr>
        <w:t>Ependymoma Awareness Day</w:t>
      </w:r>
    </w:p>
    <w:p w14:paraId="00103FE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2AF26F25" w14:textId="7A6F3676" w:rsidR="00F14430" w:rsidRPr="00F14430" w:rsidRDefault="00F23B81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>
        <w:rPr>
          <w:rFonts w:ascii="GillSansMT" w:hAnsi="GillSansMT" w:cs="GillSansMT"/>
          <w:color w:val="000000"/>
          <w:sz w:val="22"/>
          <w:szCs w:val="22"/>
        </w:rPr>
        <w:t xml:space="preserve">On May </w:t>
      </w:r>
      <w:r w:rsidR="007F0780">
        <w:rPr>
          <w:rFonts w:ascii="GillSansMT" w:hAnsi="GillSansMT" w:cs="GillSansMT"/>
          <w:color w:val="000000"/>
          <w:sz w:val="22"/>
          <w:szCs w:val="22"/>
        </w:rPr>
        <w:t>10</w:t>
      </w:r>
      <w:r>
        <w:rPr>
          <w:rFonts w:ascii="GillSansMT" w:hAnsi="GillSansMT" w:cs="GillSansMT"/>
          <w:color w:val="000000"/>
          <w:sz w:val="22"/>
          <w:szCs w:val="22"/>
        </w:rPr>
        <w:t>, 20</w:t>
      </w:r>
      <w:r w:rsidR="006915F1">
        <w:rPr>
          <w:rFonts w:ascii="GillSansMT" w:hAnsi="GillSansMT" w:cs="GillSansMT"/>
          <w:color w:val="000000"/>
          <w:sz w:val="22"/>
          <w:szCs w:val="22"/>
        </w:rPr>
        <w:t>2</w:t>
      </w:r>
      <w:r w:rsidR="007F0780">
        <w:rPr>
          <w:rFonts w:ascii="GillSansMT" w:hAnsi="GillSansMT" w:cs="GillSansMT"/>
          <w:color w:val="000000"/>
          <w:sz w:val="22"/>
          <w:szCs w:val="22"/>
        </w:rPr>
        <w:t>1</w:t>
      </w:r>
      <w:r w:rsidR="00F14430" w:rsidRPr="00F14430">
        <w:rPr>
          <w:rFonts w:ascii="GillSansMT" w:hAnsi="GillSansMT" w:cs="GillSansMT"/>
          <w:color w:val="000000"/>
          <w:sz w:val="22"/>
          <w:szCs w:val="22"/>
        </w:rPr>
        <w:t>, we invite you to join patients, caregivers and medical professionals around the world in recognizing</w:t>
      </w:r>
      <w:r w:rsidR="006F1FDA">
        <w:rPr>
          <w:rFonts w:ascii="GillSansMT" w:hAnsi="GillSansMT" w:cs="GillSansMT"/>
          <w:color w:val="000000"/>
          <w:sz w:val="22"/>
          <w:szCs w:val="22"/>
        </w:rPr>
        <w:t xml:space="preserve"> Ependymoma Awareness Day. Ependymoma Awareness Day</w:t>
      </w:r>
      <w:r w:rsidR="006F1FDA" w:rsidRPr="00F14430">
        <w:rPr>
          <w:rFonts w:ascii="GillSansMT" w:hAnsi="GillSansMT" w:cs="GillSansMT"/>
          <w:color w:val="000000"/>
          <w:sz w:val="22"/>
          <w:szCs w:val="22"/>
        </w:rPr>
        <w:t xml:space="preserve"> </w:t>
      </w:r>
      <w:r w:rsidR="00F14430" w:rsidRPr="00F14430">
        <w:rPr>
          <w:rFonts w:ascii="GillSansMT" w:hAnsi="GillSansMT" w:cs="GillSansMT"/>
          <w:color w:val="000000"/>
          <w:sz w:val="22"/>
          <w:szCs w:val="22"/>
        </w:rPr>
        <w:t xml:space="preserve">offers a rare opportunity to focus attention on this tumor which affects the brain and spine of all age groups - from infants to older adults. </w:t>
      </w:r>
    </w:p>
    <w:p w14:paraId="319EB74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0EB1583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[Insert how you have been affected by ependymoma]</w:t>
      </w:r>
    </w:p>
    <w:p w14:paraId="45A504D4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6B7025E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[If you are holding an Awareness event, insert information about your event: when, where, event details]</w:t>
      </w:r>
    </w:p>
    <w:p w14:paraId="15E2C9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86009E1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Would you consider running a featured story to help us increase public awareness of this rare tumor? We are grateful for any media attention to help our cause.</w:t>
      </w:r>
    </w:p>
    <w:p w14:paraId="5767C54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307BB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Thank you for your consideration. </w:t>
      </w:r>
    </w:p>
    <w:p w14:paraId="1AA9BE56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4CDB34A" w14:textId="09B9E304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Sincerely,</w:t>
      </w:r>
    </w:p>
    <w:p w14:paraId="5A20F880" w14:textId="434358FE" w:rsidR="00AD5BB0" w:rsidRPr="00F14430" w:rsidRDefault="00F14430" w:rsidP="00F14430">
      <w:pPr>
        <w:pStyle w:val="BasicParagraph"/>
        <w:rPr>
          <w:rFonts w:ascii="GillSansMT" w:eastAsiaTheme="minorEastAsia" w:hAnsi="GillSansMT" w:cs="GillSansMT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sz w:val="22"/>
          <w:szCs w:val="22"/>
          <w:lang w:val="en-US"/>
        </w:rPr>
        <w:t>[Signature and title]</w:t>
      </w:r>
    </w:p>
    <w:sectPr w:rsidR="00AD5BB0" w:rsidRPr="00F1443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SansMT">
    <w:altName w:val="Calibri"/>
    <w:panose1 w:val="020B06040202020202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0"/>
    <w:rsid w:val="00031C94"/>
    <w:rsid w:val="001777E8"/>
    <w:rsid w:val="006660C3"/>
    <w:rsid w:val="006915F1"/>
    <w:rsid w:val="006F1FDA"/>
    <w:rsid w:val="007F0780"/>
    <w:rsid w:val="00834790"/>
    <w:rsid w:val="00AD5BB0"/>
    <w:rsid w:val="00E97EB6"/>
    <w:rsid w:val="00F14430"/>
    <w:rsid w:val="00F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65B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NoParagraphStyle">
    <w:name w:val="[No Paragraph Style]"/>
    <w:rsid w:val="00F144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691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91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strator@cern-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MD Anderson Cancer Center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Kim Wallgren</cp:lastModifiedBy>
  <cp:revision>2</cp:revision>
  <dcterms:created xsi:type="dcterms:W3CDTF">2021-02-17T21:48:00Z</dcterms:created>
  <dcterms:modified xsi:type="dcterms:W3CDTF">2021-02-17T21:48:00Z</dcterms:modified>
</cp:coreProperties>
</file>